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F0" w:rsidRDefault="00F4665E">
      <w:pPr>
        <w:rPr>
          <w:b/>
          <w:sz w:val="26"/>
          <w:szCs w:val="26"/>
        </w:rPr>
      </w:pPr>
      <w:r>
        <w:rPr>
          <w:b/>
          <w:sz w:val="26"/>
          <w:szCs w:val="26"/>
        </w:rPr>
        <w:t>Biologie thema 6 Ecologie:</w:t>
      </w:r>
    </w:p>
    <w:p w:rsidR="00F4665E" w:rsidRPr="00F4665E" w:rsidRDefault="00F4665E">
      <w:pPr>
        <w:rPr>
          <w:b/>
          <w:u w:val="single"/>
        </w:rPr>
      </w:pPr>
      <w:r w:rsidRPr="00F4665E">
        <w:rPr>
          <w:b/>
          <w:u w:val="single"/>
        </w:rPr>
        <w:t>Wat moet je kennen en kunnen?:</w:t>
      </w:r>
    </w:p>
    <w:p w:rsidR="00F4665E" w:rsidRPr="00F4665E" w:rsidRDefault="00F4665E" w:rsidP="00F4665E">
      <w:pPr>
        <w:pStyle w:val="Lijstalinea"/>
        <w:numPr>
          <w:ilvl w:val="0"/>
          <w:numId w:val="1"/>
        </w:numPr>
        <w:rPr>
          <w:b/>
        </w:rPr>
      </w:pPr>
      <w:r w:rsidRPr="00F4665E">
        <w:rPr>
          <w:b/>
        </w:rPr>
        <w:t xml:space="preserve">Je moet de invloeden op organismen kunnen indelen in biotische factoren en </w:t>
      </w:r>
      <w:proofErr w:type="spellStart"/>
      <w:r w:rsidRPr="00F4665E">
        <w:rPr>
          <w:b/>
        </w:rPr>
        <w:t>abiotische</w:t>
      </w:r>
      <w:proofErr w:type="spellEnd"/>
      <w:r w:rsidRPr="00F4665E">
        <w:rPr>
          <w:b/>
        </w:rPr>
        <w:t xml:space="preserve"> factoren.</w:t>
      </w:r>
      <w:r>
        <w:rPr>
          <w:b/>
        </w:rPr>
        <w:t xml:space="preserve"> </w:t>
      </w:r>
      <w:r>
        <w:rPr>
          <w:i/>
        </w:rPr>
        <w:br/>
        <w:t>biotische factoren: invloeden afkomstig van de levende natuur (bijv. organismen)</w:t>
      </w:r>
      <w:r>
        <w:rPr>
          <w:i/>
        </w:rPr>
        <w:br/>
      </w:r>
      <w:proofErr w:type="spellStart"/>
      <w:r>
        <w:rPr>
          <w:i/>
        </w:rPr>
        <w:t>Abiotische</w:t>
      </w:r>
      <w:proofErr w:type="spellEnd"/>
      <w:r>
        <w:rPr>
          <w:i/>
        </w:rPr>
        <w:t xml:space="preserve"> factoren: invloeden afkomstig van de levenloze natuur (bijv. zee, lucht)</w:t>
      </w:r>
    </w:p>
    <w:p w:rsidR="00F4665E" w:rsidRPr="001C351A" w:rsidRDefault="00F4665E" w:rsidP="00F4665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de niveaus van de ecologie kunnen beschrijven.</w:t>
      </w:r>
      <w:r>
        <w:rPr>
          <w:b/>
        </w:rPr>
        <w:br/>
      </w:r>
      <w:r>
        <w:rPr>
          <w:i/>
        </w:rPr>
        <w:t>individu:</w:t>
      </w:r>
      <w:r w:rsidR="00F52B4F">
        <w:rPr>
          <w:i/>
        </w:rPr>
        <w:t xml:space="preserve"> 1 organisme</w:t>
      </w:r>
      <w:r>
        <w:rPr>
          <w:i/>
        </w:rPr>
        <w:br/>
        <w:t>populatie:</w:t>
      </w:r>
      <w:r w:rsidR="00F52B4F">
        <w:rPr>
          <w:i/>
        </w:rPr>
        <w:t xml:space="preserve"> een groep individuen van dezelfde soort in een bepaald gebied, die zich voortplanten.</w:t>
      </w:r>
      <w:r>
        <w:rPr>
          <w:i/>
        </w:rPr>
        <w:br/>
        <w:t>levensgemeenschap:</w:t>
      </w:r>
      <w:r w:rsidR="00F52B4F">
        <w:rPr>
          <w:i/>
        </w:rPr>
        <w:t xml:space="preserve"> alle populaties die in een ecosysteem leven.</w:t>
      </w:r>
      <w:r>
        <w:rPr>
          <w:i/>
        </w:rPr>
        <w:br/>
      </w:r>
      <w:r w:rsidR="00F52B4F">
        <w:rPr>
          <w:i/>
        </w:rPr>
        <w:t>ecosysteem: een bepaald gebied, waarbinnen de biot</w:t>
      </w:r>
      <w:r w:rsidR="001C351A">
        <w:rPr>
          <w:i/>
        </w:rPr>
        <w:t>i</w:t>
      </w:r>
      <w:r w:rsidR="00F52B4F">
        <w:rPr>
          <w:i/>
        </w:rPr>
        <w:t xml:space="preserve">sche een de </w:t>
      </w:r>
      <w:proofErr w:type="spellStart"/>
      <w:r w:rsidR="00F52B4F">
        <w:rPr>
          <w:i/>
        </w:rPr>
        <w:t>abi</w:t>
      </w:r>
      <w:r w:rsidR="001C351A">
        <w:rPr>
          <w:i/>
        </w:rPr>
        <w:t>o</w:t>
      </w:r>
      <w:r w:rsidR="00F52B4F">
        <w:rPr>
          <w:i/>
        </w:rPr>
        <w:t>tische</w:t>
      </w:r>
      <w:proofErr w:type="spellEnd"/>
      <w:r w:rsidR="00F52B4F">
        <w:rPr>
          <w:i/>
        </w:rPr>
        <w:t xml:space="preserve"> factoren een eenheid vormen.</w:t>
      </w:r>
      <w:r w:rsidR="00F52B4F">
        <w:rPr>
          <w:i/>
        </w:rPr>
        <w:br/>
        <w:t xml:space="preserve">biotoop: </w:t>
      </w:r>
      <w:r w:rsidR="001C351A">
        <w:rPr>
          <w:i/>
        </w:rPr>
        <w:t xml:space="preserve">de gezamenlijke </w:t>
      </w:r>
      <w:proofErr w:type="spellStart"/>
      <w:r w:rsidR="001C351A">
        <w:rPr>
          <w:i/>
        </w:rPr>
        <w:t>abiotische</w:t>
      </w:r>
      <w:proofErr w:type="spellEnd"/>
      <w:r w:rsidR="001C351A">
        <w:rPr>
          <w:i/>
        </w:rPr>
        <w:t xml:space="preserve"> factoren van een ecosysteem.</w:t>
      </w:r>
    </w:p>
    <w:p w:rsidR="001C351A" w:rsidRPr="001C351A" w:rsidRDefault="001C351A" w:rsidP="00F4665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 moet van organismen uit een ecosysteem de voedselrelaties kunnen aangeven.</w:t>
      </w:r>
      <w:r>
        <w:br/>
      </w:r>
      <w:r>
        <w:rPr>
          <w:i/>
        </w:rPr>
        <w:t>voedselketen: een reeks soorten, waarbij elke soort een voedselbron is voor de volgende soort. (elke voedselketen moet een plant hebben als begin)</w:t>
      </w:r>
      <w:r>
        <w:rPr>
          <w:i/>
        </w:rPr>
        <w:br/>
        <w:t>voedselweb: het geheel van de voedselrelatie in een ecosysteem. (in een voedselweb lopen verschillende voedselketens door elkaar heen)</w:t>
      </w:r>
    </w:p>
    <w:p w:rsidR="00B57593" w:rsidRPr="00B57593" w:rsidRDefault="001C351A" w:rsidP="00B5759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de kringloop van stoffen in een ecosysteem kunnen beschrijven en verschillende groepen organismen erin kunnen aangeven.</w:t>
      </w:r>
      <w:r>
        <w:br/>
      </w:r>
      <w:r>
        <w:rPr>
          <w:i/>
        </w:rPr>
        <w:t xml:space="preserve">producenten: leveren </w:t>
      </w:r>
      <w:r w:rsidR="003251B1">
        <w:rPr>
          <w:i/>
        </w:rPr>
        <w:t>het voedsel voor organisme.</w:t>
      </w:r>
      <w:r w:rsidR="00B57593">
        <w:rPr>
          <w:i/>
        </w:rPr>
        <w:t>(planten)</w:t>
      </w:r>
      <w:r w:rsidR="00B57593">
        <w:rPr>
          <w:i/>
        </w:rPr>
        <w:br/>
        <w:t xml:space="preserve"> </w:t>
      </w:r>
      <w:r w:rsidR="00B57593">
        <w:rPr>
          <w:i/>
        </w:rPr>
        <w:tab/>
      </w:r>
      <w:r w:rsidR="00B57593">
        <w:rPr>
          <w:i/>
        </w:rPr>
        <w:tab/>
        <w:t>- in platen komt fotosynthese</w:t>
      </w:r>
      <w:r>
        <w:rPr>
          <w:i/>
        </w:rPr>
        <w:br/>
        <w:t>consumenten:</w:t>
      </w:r>
      <w:r w:rsidR="003251B1">
        <w:rPr>
          <w:i/>
        </w:rPr>
        <w:t xml:space="preserve"> eten stoffen </w:t>
      </w:r>
      <w:r w:rsidR="00B57593">
        <w:rPr>
          <w:i/>
        </w:rPr>
        <w:t>die door planten worden gemaakt</w:t>
      </w:r>
      <w:r w:rsidR="00B57593">
        <w:rPr>
          <w:i/>
        </w:rPr>
        <w:br/>
        <w:t xml:space="preserve"> </w:t>
      </w:r>
      <w:r w:rsidR="00B57593">
        <w:rPr>
          <w:i/>
        </w:rPr>
        <w:tab/>
      </w:r>
      <w:r w:rsidR="00B57593">
        <w:rPr>
          <w:i/>
        </w:rPr>
        <w:tab/>
        <w:t>- dieren zijn de consumenten</w:t>
      </w:r>
      <w:r>
        <w:rPr>
          <w:i/>
        </w:rPr>
        <w:br/>
      </w:r>
      <w:proofErr w:type="spellStart"/>
      <w:r>
        <w:rPr>
          <w:i/>
        </w:rPr>
        <w:t>reducenten</w:t>
      </w:r>
      <w:proofErr w:type="spellEnd"/>
      <w:r>
        <w:rPr>
          <w:i/>
        </w:rPr>
        <w:t xml:space="preserve">: </w:t>
      </w:r>
      <w:r w:rsidR="003251B1">
        <w:rPr>
          <w:i/>
        </w:rPr>
        <w:t xml:space="preserve"> ruimen de dode resten van organismen op.</w:t>
      </w:r>
      <w:r w:rsidR="00B57593">
        <w:rPr>
          <w:i/>
        </w:rPr>
        <w:t xml:space="preserve"> (bacteriën en schimmels)</w:t>
      </w:r>
      <w:r w:rsidR="00B57593">
        <w:rPr>
          <w:i/>
        </w:rPr>
        <w:br/>
        <w:t xml:space="preserve"> </w:t>
      </w:r>
      <w:r w:rsidR="00B57593">
        <w:rPr>
          <w:i/>
        </w:rPr>
        <w:tab/>
      </w:r>
      <w:r w:rsidR="00B57593">
        <w:rPr>
          <w:i/>
        </w:rPr>
        <w:tab/>
        <w:t>- hierdoor komen er nieuwe voedingsstoffen vrij.</w:t>
      </w:r>
      <w:r w:rsidR="00B57593">
        <w:rPr>
          <w:i/>
        </w:rPr>
        <w:br/>
        <w:t xml:space="preserve"> </w:t>
      </w:r>
      <w:r w:rsidR="00B57593">
        <w:rPr>
          <w:i/>
        </w:rPr>
        <w:tab/>
      </w:r>
      <w:r w:rsidR="00B57593">
        <w:rPr>
          <w:i/>
        </w:rPr>
        <w:tab/>
        <w:t xml:space="preserve">- </w:t>
      </w:r>
      <w:proofErr w:type="spellStart"/>
      <w:r w:rsidR="00B57593">
        <w:rPr>
          <w:i/>
        </w:rPr>
        <w:t>reducenten</w:t>
      </w:r>
      <w:proofErr w:type="spellEnd"/>
      <w:r w:rsidR="00B57593">
        <w:rPr>
          <w:i/>
        </w:rPr>
        <w:t xml:space="preserve"> maken de kringloop compleet</w:t>
      </w:r>
    </w:p>
    <w:p w:rsidR="00B57593" w:rsidRDefault="00B57593" w:rsidP="00B5759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de kringlopen van water en van koolstof moeten beschrijven</w:t>
      </w:r>
    </w:p>
    <w:p w:rsidR="00B57593" w:rsidRPr="00863204" w:rsidRDefault="00B57593" w:rsidP="00B5759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moeten kunnen omschrijven wat piramides van aantallen en van biomassa weergeven.</w:t>
      </w:r>
      <w:r>
        <w:rPr>
          <w:b/>
        </w:rPr>
        <w:br/>
      </w:r>
      <w:r>
        <w:rPr>
          <w:i/>
        </w:rPr>
        <w:t>piramide van de aantallen: geeft van elke schakel van een voedselketen het aantal individuen weer.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 xml:space="preserve">- in een voedselketen wordt het aantal individuen in een volgende schakel 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meestal kleiner(niet? Dan is het geen piramide)</w:t>
      </w:r>
      <w:r>
        <w:rPr>
          <w:i/>
        </w:rPr>
        <w:br/>
        <w:t xml:space="preserve">piramide van biomassa: </w:t>
      </w:r>
      <w:r w:rsidR="004B5B5E">
        <w:rPr>
          <w:i/>
        </w:rPr>
        <w:t>geeft van elke schakel van een voedselketen de biomassa aan.</w:t>
      </w:r>
      <w:r w:rsidR="004B5B5E">
        <w:rPr>
          <w:i/>
        </w:rPr>
        <w:br/>
        <w:t xml:space="preserve"> </w:t>
      </w:r>
      <w:r w:rsidR="004B5B5E">
        <w:rPr>
          <w:i/>
        </w:rPr>
        <w:tab/>
      </w:r>
      <w:r w:rsidR="004B5B5E">
        <w:rPr>
          <w:i/>
        </w:rPr>
        <w:tab/>
        <w:t xml:space="preserve">- biomassa: het totale gewicht van alle energierijke stoffen. </w:t>
      </w:r>
      <w:r w:rsidR="004B5B5E">
        <w:rPr>
          <w:i/>
        </w:rPr>
        <w:br/>
        <w:t xml:space="preserve"> </w:t>
      </w:r>
      <w:r w:rsidR="004B5B5E">
        <w:rPr>
          <w:i/>
        </w:rPr>
        <w:tab/>
      </w:r>
      <w:r w:rsidR="004B5B5E">
        <w:rPr>
          <w:i/>
        </w:rPr>
        <w:tab/>
        <w:t>- in een voedselketen wordt de biomassa in elke volgende schakel kleiner</w:t>
      </w:r>
      <w:r w:rsidR="004B5B5E">
        <w:rPr>
          <w:i/>
        </w:rPr>
        <w:br/>
        <w:t xml:space="preserve"> </w:t>
      </w:r>
      <w:r w:rsidR="004B5B5E">
        <w:rPr>
          <w:i/>
        </w:rPr>
        <w:tab/>
      </w:r>
      <w:r w:rsidR="004B5B5E">
        <w:rPr>
          <w:i/>
        </w:rPr>
        <w:tab/>
        <w:t>- de piramide van biomassa heeft altijd een piramidevorm.</w:t>
      </w:r>
    </w:p>
    <w:p w:rsidR="00927224" w:rsidRPr="00927224" w:rsidRDefault="00863204" w:rsidP="004844D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Je moet kunnen aangeven hoe de grootte van een populatie wordt beïnvloed door biotische en </w:t>
      </w:r>
      <w:proofErr w:type="spellStart"/>
      <w:r>
        <w:rPr>
          <w:b/>
        </w:rPr>
        <w:t>abiotische</w:t>
      </w:r>
      <w:proofErr w:type="spellEnd"/>
      <w:r>
        <w:rPr>
          <w:b/>
        </w:rPr>
        <w:t xml:space="preserve"> factoren.</w:t>
      </w:r>
      <w:r>
        <w:rPr>
          <w:b/>
        </w:rPr>
        <w:br/>
      </w:r>
      <w:r w:rsidR="004844D9">
        <w:rPr>
          <w:i/>
        </w:rPr>
        <w:t xml:space="preserve">optimale omstandigheden: alle biotische en </w:t>
      </w:r>
      <w:proofErr w:type="spellStart"/>
      <w:r w:rsidR="004844D9">
        <w:rPr>
          <w:i/>
        </w:rPr>
        <w:t>abiotische</w:t>
      </w:r>
      <w:proofErr w:type="spellEnd"/>
      <w:r w:rsidR="004844D9">
        <w:rPr>
          <w:i/>
        </w:rPr>
        <w:t xml:space="preserve"> factoren hebben de gunstige waarden.</w:t>
      </w:r>
      <w:r w:rsidR="004844D9">
        <w:rPr>
          <w:i/>
        </w:rPr>
        <w:br/>
        <w:t xml:space="preserve"> </w:t>
      </w:r>
      <w:r w:rsidR="004844D9">
        <w:rPr>
          <w:i/>
        </w:rPr>
        <w:tab/>
      </w:r>
      <w:r w:rsidR="004844D9">
        <w:rPr>
          <w:i/>
        </w:rPr>
        <w:tab/>
        <w:t>- de groei- en voortplantingskansen van een populatie is dan het grootst.</w:t>
      </w:r>
      <w:r w:rsidR="004844D9">
        <w:rPr>
          <w:i/>
        </w:rPr>
        <w:br/>
        <w:t xml:space="preserve">biologische evenwicht: een toestand waarin de grootte van elke populatie in een ecosysteem </w:t>
      </w:r>
      <w:r w:rsidR="004844D9">
        <w:rPr>
          <w:i/>
        </w:rPr>
        <w:lastRenderedPageBreak/>
        <w:t>schommelt om een bepaalde waarde.</w:t>
      </w:r>
      <w:r w:rsidR="004844D9">
        <w:rPr>
          <w:i/>
        </w:rPr>
        <w:br/>
        <w:t xml:space="preserve">de populatiegrootte is afhankelijk van biotische en </w:t>
      </w:r>
      <w:proofErr w:type="spellStart"/>
      <w:r w:rsidR="004844D9">
        <w:rPr>
          <w:i/>
        </w:rPr>
        <w:t>abiotische</w:t>
      </w:r>
      <w:proofErr w:type="spellEnd"/>
      <w:r w:rsidR="004844D9">
        <w:rPr>
          <w:i/>
        </w:rPr>
        <w:t xml:space="preserve"> factoren.</w:t>
      </w:r>
      <w:r w:rsidR="004844D9">
        <w:rPr>
          <w:i/>
        </w:rPr>
        <w:br/>
        <w:t xml:space="preserve"> </w:t>
      </w:r>
      <w:r w:rsidR="004844D9">
        <w:rPr>
          <w:i/>
        </w:rPr>
        <w:tab/>
      </w:r>
      <w:r w:rsidR="004844D9">
        <w:rPr>
          <w:i/>
        </w:rPr>
        <w:tab/>
        <w:t xml:space="preserve">- de </w:t>
      </w:r>
      <w:proofErr w:type="spellStart"/>
      <w:r w:rsidR="004844D9">
        <w:rPr>
          <w:i/>
        </w:rPr>
        <w:t>abiotische</w:t>
      </w:r>
      <w:proofErr w:type="spellEnd"/>
      <w:r w:rsidR="004844D9">
        <w:rPr>
          <w:i/>
        </w:rPr>
        <w:t xml:space="preserve"> factoren temperatuur etc. vormen samen het klimaat.</w:t>
      </w:r>
      <w:r w:rsidR="004844D9">
        <w:rPr>
          <w:i/>
        </w:rPr>
        <w:br/>
        <w:t xml:space="preserve"> </w:t>
      </w:r>
      <w:r w:rsidR="004844D9">
        <w:rPr>
          <w:i/>
        </w:rPr>
        <w:tab/>
      </w:r>
      <w:r w:rsidR="004844D9">
        <w:rPr>
          <w:i/>
        </w:rPr>
        <w:tab/>
        <w:t xml:space="preserve">- voor elke </w:t>
      </w:r>
      <w:proofErr w:type="spellStart"/>
      <w:r w:rsidR="004844D9">
        <w:rPr>
          <w:i/>
        </w:rPr>
        <w:t>abiotische</w:t>
      </w:r>
      <w:proofErr w:type="spellEnd"/>
      <w:r w:rsidR="004844D9">
        <w:rPr>
          <w:i/>
        </w:rPr>
        <w:t xml:space="preserve"> factor kunnen de groei- en voortplantingskansen van de </w:t>
      </w:r>
      <w:r w:rsidR="004844D9">
        <w:rPr>
          <w:i/>
        </w:rPr>
        <w:br/>
        <w:t xml:space="preserve"> </w:t>
      </w:r>
      <w:r w:rsidR="004844D9">
        <w:rPr>
          <w:i/>
        </w:rPr>
        <w:tab/>
      </w:r>
      <w:r w:rsidR="004844D9">
        <w:rPr>
          <w:i/>
        </w:rPr>
        <w:tab/>
        <w:t>populatie in een optimumkromme weergeven</w:t>
      </w:r>
      <w:r w:rsidR="00927224">
        <w:rPr>
          <w:i/>
        </w:rPr>
        <w:t>.</w:t>
      </w:r>
    </w:p>
    <w:p w:rsidR="00863204" w:rsidRPr="007A034B" w:rsidRDefault="00927224" w:rsidP="004844D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kunnen omschrijven wat successie is en hierbij een pionierecosysteem en een climaxecosysteem kunnen onderscheiden.</w:t>
      </w:r>
      <w:r>
        <w:rPr>
          <w:i/>
        </w:rPr>
        <w:t xml:space="preserve"> </w:t>
      </w:r>
      <w:r w:rsidR="007A034B">
        <w:rPr>
          <w:i/>
        </w:rPr>
        <w:br/>
        <w:t>successie: de opeenvolging van planten- en diersoorten in een bepaald gebied, waardoor een ecosysteem geleidelijk in een ander ecosysteem overgaat.</w:t>
      </w:r>
      <w:r w:rsidR="007A034B">
        <w:rPr>
          <w:i/>
        </w:rPr>
        <w:br/>
        <w:t>pionierecosysteem: het eerste ecosysteem dat op een onbegroeid terrein ontstaat.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 xml:space="preserve">- de </w:t>
      </w:r>
      <w:proofErr w:type="spellStart"/>
      <w:r w:rsidR="007A034B">
        <w:rPr>
          <w:i/>
        </w:rPr>
        <w:t>abiotische</w:t>
      </w:r>
      <w:proofErr w:type="spellEnd"/>
      <w:r w:rsidR="007A034B">
        <w:rPr>
          <w:i/>
        </w:rPr>
        <w:t xml:space="preserve"> factoren veranderen sterk.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 xml:space="preserve">- de bodem is humusarm (humus=een mengsel van stoffen die uit resten van     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organismen</w:t>
      </w:r>
      <w:r w:rsidR="007A034B" w:rsidRPr="007A034B">
        <w:rPr>
          <w:i/>
        </w:rPr>
        <w:t xml:space="preserve"> </w:t>
      </w:r>
      <w:r w:rsidR="007A034B">
        <w:rPr>
          <w:i/>
        </w:rPr>
        <w:t>vrijgekomen zijn.)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 het ecosysteem is soortenarm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 van elk soort zijn er veel individuen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</w:r>
      <w:r w:rsidR="004844D9" w:rsidRPr="004844D9">
        <w:rPr>
          <w:i/>
        </w:rPr>
        <w:t xml:space="preserve"> </w:t>
      </w:r>
      <w:r w:rsidR="007A034B">
        <w:rPr>
          <w:i/>
        </w:rPr>
        <w:t>- het voedselweb is eenvoudig</w:t>
      </w:r>
      <w:r w:rsidR="007A034B">
        <w:rPr>
          <w:i/>
        </w:rPr>
        <w:br/>
        <w:t>climaxecosysteem: het eindstadium van de successie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 xml:space="preserve">- de </w:t>
      </w:r>
      <w:proofErr w:type="spellStart"/>
      <w:r w:rsidR="007A034B">
        <w:rPr>
          <w:i/>
        </w:rPr>
        <w:t>abiotische</w:t>
      </w:r>
      <w:proofErr w:type="spellEnd"/>
      <w:r w:rsidR="007A034B">
        <w:rPr>
          <w:i/>
        </w:rPr>
        <w:t xml:space="preserve"> factoren zijn min of meer constant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 de bodem is humusrijk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 het ecosysteem is soortenrijk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-van elke soort zijn er weinig individuen</w:t>
      </w:r>
      <w:r w:rsidR="007A034B">
        <w:rPr>
          <w:i/>
        </w:rPr>
        <w:br/>
        <w:t xml:space="preserve"> </w:t>
      </w:r>
      <w:r w:rsidR="007A034B">
        <w:rPr>
          <w:i/>
        </w:rPr>
        <w:tab/>
      </w:r>
      <w:r w:rsidR="007A034B">
        <w:rPr>
          <w:i/>
        </w:rPr>
        <w:tab/>
        <w:t>- het voedselweb is ingewikkeld.</w:t>
      </w:r>
    </w:p>
    <w:p w:rsidR="008C6066" w:rsidRPr="008C6066" w:rsidRDefault="007A034B" w:rsidP="008C6066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bij dieren aanpassingen aan de biotoop kunnen beschrijven.</w:t>
      </w:r>
      <w:r>
        <w:rPr>
          <w:b/>
        </w:rPr>
        <w:br/>
      </w:r>
      <w:r>
        <w:rPr>
          <w:i/>
        </w:rPr>
        <w:t>aanpassingen bij waterdieren om de weerstand van het water zo klein mogelijk te maken.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het lichaam is gestroomlijnd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de vis is bedekt met slijm</w:t>
      </w:r>
      <w:r>
        <w:rPr>
          <w:i/>
        </w:rPr>
        <w:br/>
        <w:t>aanpassingen bij landdieren om hun eigen gewicht te dragen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stevige poten (hoe zwaarder het dier hoe steviger de poten)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een zwaar skelet</w:t>
      </w:r>
      <w:r>
        <w:rPr>
          <w:i/>
        </w:rPr>
        <w:br/>
        <w:t>aanpassingen bij landzoogdieren aan de ondergrond.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 xml:space="preserve">- zoolgangers: lopen op hele voetzool (beren). Hierdoor zakken ze minder snel 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door drass</w:t>
      </w:r>
      <w:r w:rsidR="004511F8">
        <w:rPr>
          <w:i/>
        </w:rPr>
        <w:t>ige bodems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 xml:space="preserve">- teengangers: lopen het de tenen ( katten). 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 xml:space="preserve">- </w:t>
      </w:r>
      <w:proofErr w:type="spellStart"/>
      <w:r w:rsidR="004511F8">
        <w:rPr>
          <w:i/>
        </w:rPr>
        <w:t>topgangers</w:t>
      </w:r>
      <w:proofErr w:type="spellEnd"/>
      <w:r w:rsidR="004511F8">
        <w:rPr>
          <w:i/>
        </w:rPr>
        <w:t xml:space="preserve">: lopen op de toppen van de tenen (paarden). Daardoor 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beleven ze minder weerstand van de bodem. Ze kunnen alleen op harde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bodems lopen.</w:t>
      </w:r>
      <w:r w:rsidR="004511F8">
        <w:rPr>
          <w:i/>
        </w:rPr>
        <w:br/>
        <w:t>aanpassingen bij de poten van vogels.</w:t>
      </w:r>
      <w:r w:rsidR="004511F8">
        <w:rPr>
          <w:b/>
        </w:rPr>
        <w:br/>
        <w:t xml:space="preserve"> </w:t>
      </w:r>
      <w:r w:rsidR="004511F8">
        <w:rPr>
          <w:b/>
        </w:rPr>
        <w:tab/>
      </w:r>
      <w:r w:rsidR="004511F8">
        <w:rPr>
          <w:b/>
        </w:rPr>
        <w:tab/>
      </w:r>
      <w:r w:rsidR="004511F8">
        <w:rPr>
          <w:i/>
        </w:rPr>
        <w:t xml:space="preserve">- veel vogels hebben 3 tenen. 2 voor 1 achter, hierdoor kunnen ze zich 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vastklemmen aan bijvoorbeeld takken.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- roofvogels hebben scherpe klauwen.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- loopvogels hebben geen teen naar achteren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- watervogels hebben zwemvliezen tussen de tenen.</w:t>
      </w:r>
      <w:r w:rsidR="004511F8">
        <w:rPr>
          <w:i/>
        </w:rPr>
        <w:br/>
        <w:t xml:space="preserve"> </w:t>
      </w:r>
      <w:r w:rsidR="004511F8">
        <w:rPr>
          <w:i/>
        </w:rPr>
        <w:tab/>
      </w:r>
      <w:r w:rsidR="004511F8">
        <w:rPr>
          <w:i/>
        </w:rPr>
        <w:tab/>
        <w:t>- steltlopers hebben lange poten.</w:t>
      </w:r>
      <w:r w:rsidR="008C6066">
        <w:rPr>
          <w:i/>
        </w:rPr>
        <w:br/>
        <w:t>aanpassingen bij snavels van vogels.</w:t>
      </w:r>
      <w:r w:rsidR="008C6066">
        <w:rPr>
          <w:b/>
        </w:rPr>
        <w:br/>
        <w:t xml:space="preserve"> </w:t>
      </w:r>
      <w:r w:rsidR="008C6066">
        <w:rPr>
          <w:b/>
        </w:rPr>
        <w:tab/>
      </w:r>
      <w:r w:rsidR="008C6066">
        <w:rPr>
          <w:b/>
        </w:rPr>
        <w:tab/>
      </w:r>
      <w:r w:rsidR="008C6066">
        <w:rPr>
          <w:i/>
        </w:rPr>
        <w:t>- kegelsnavel: bij zangvogels die zaden eten.</w:t>
      </w:r>
      <w:r w:rsidR="008C6066">
        <w:rPr>
          <w:i/>
        </w:rPr>
        <w:br/>
      </w:r>
      <w:r w:rsidR="008C6066">
        <w:rPr>
          <w:i/>
        </w:rPr>
        <w:lastRenderedPageBreak/>
        <w:t xml:space="preserve"> </w:t>
      </w:r>
      <w:r w:rsidR="008C6066">
        <w:rPr>
          <w:i/>
        </w:rPr>
        <w:tab/>
      </w:r>
      <w:r w:rsidR="008C6066">
        <w:rPr>
          <w:i/>
        </w:rPr>
        <w:tab/>
        <w:t>- pincetsnavel: bij zangvogels die insecten eten.</w:t>
      </w:r>
      <w:r w:rsidR="008C6066">
        <w:rPr>
          <w:i/>
        </w:rPr>
        <w:br/>
        <w:t xml:space="preserve"> </w:t>
      </w:r>
      <w:r w:rsidR="008C6066">
        <w:rPr>
          <w:i/>
        </w:rPr>
        <w:tab/>
      </w:r>
      <w:r w:rsidR="008C6066">
        <w:rPr>
          <w:i/>
        </w:rPr>
        <w:tab/>
        <w:t>- haaksnavel: bij roofvogels en uilen.</w:t>
      </w:r>
      <w:r w:rsidR="008C6066">
        <w:rPr>
          <w:i/>
        </w:rPr>
        <w:br/>
        <w:t xml:space="preserve"> </w:t>
      </w:r>
      <w:r w:rsidR="008C6066">
        <w:rPr>
          <w:i/>
        </w:rPr>
        <w:tab/>
      </w:r>
      <w:r w:rsidR="008C6066">
        <w:rPr>
          <w:i/>
        </w:rPr>
        <w:tab/>
        <w:t>- priemsnavel: bij vogels die bodemdiertjes eten</w:t>
      </w:r>
      <w:r w:rsidR="008C6066">
        <w:rPr>
          <w:i/>
        </w:rPr>
        <w:br/>
        <w:t xml:space="preserve"> </w:t>
      </w:r>
      <w:r w:rsidR="008C6066">
        <w:rPr>
          <w:i/>
        </w:rPr>
        <w:tab/>
      </w:r>
      <w:r w:rsidR="008C6066">
        <w:rPr>
          <w:i/>
        </w:rPr>
        <w:tab/>
        <w:t>-  zeefsnavel: bij vogels die kleine plantjes en diertjes uit het water zeven.</w:t>
      </w:r>
    </w:p>
    <w:p w:rsidR="008C6066" w:rsidRPr="008C6066" w:rsidRDefault="008C6066" w:rsidP="008C6066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Je moet bij planten aanpassingen aan de biotoop kunnen beschrijven.</w:t>
      </w:r>
      <w:r>
        <w:rPr>
          <w:b/>
        </w:rPr>
        <w:br/>
      </w:r>
      <w:r>
        <w:rPr>
          <w:i/>
        </w:rPr>
        <w:t>aanpassingen bij planten aan de hoeveelheid licht.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zonplanten: groeien het beste bij veel licht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schaduwplanten: groeien het beste bij weinig licht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 xml:space="preserve">- </w:t>
      </w:r>
      <w:proofErr w:type="spellStart"/>
      <w:r>
        <w:rPr>
          <w:i/>
        </w:rPr>
        <w:t>voorjaarsbloeiers</w:t>
      </w:r>
      <w:proofErr w:type="spellEnd"/>
      <w:r>
        <w:rPr>
          <w:i/>
        </w:rPr>
        <w:t xml:space="preserve">: op de bodem van een loofbos bloeien veel 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schaduwplanten vroeg in het voorjaar, door het vele licht.</w:t>
      </w:r>
      <w:r>
        <w:rPr>
          <w:i/>
        </w:rPr>
        <w:br/>
        <w:t xml:space="preserve">aanpassingen bij landplanten die een vochtig milieu leven. 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grote, platte bladeren.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een zwak ontwikkeld wortelstelsel.</w:t>
      </w:r>
      <w:r>
        <w:rPr>
          <w:i/>
        </w:rPr>
        <w:br/>
        <w:t>aanpassingen bij landplanten die in een droog milieu leven.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kleine, dikke bladeren</w:t>
      </w:r>
      <w:r>
        <w:rPr>
          <w:i/>
        </w:rPr>
        <w:br/>
        <w:t xml:space="preserve">  </w:t>
      </w:r>
      <w:r>
        <w:rPr>
          <w:i/>
        </w:rPr>
        <w:tab/>
      </w:r>
      <w:r>
        <w:rPr>
          <w:i/>
        </w:rPr>
        <w:tab/>
        <w:t>- soms opslag van water in stengels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een sterk ontwikkeld wortelstelsel.</w:t>
      </w:r>
      <w:r>
        <w:rPr>
          <w:i/>
        </w:rPr>
        <w:br/>
        <w:t>aanpassingen bij waterplanten.</w:t>
      </w:r>
      <w:r>
        <w:rPr>
          <w:i/>
        </w:rPr>
        <w:br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i/>
        </w:rPr>
        <w:t>- de stengels zijn slap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  <w:t>- de stengels kunnen luchtkanalen bevatten.</w:t>
      </w:r>
    </w:p>
    <w:p w:rsidR="001C351A" w:rsidRPr="00B57593" w:rsidRDefault="00B57593" w:rsidP="00B57593">
      <w:pPr>
        <w:ind w:left="360"/>
        <w:rPr>
          <w:b/>
        </w:rPr>
      </w:pPr>
      <w:r w:rsidRPr="00B57593">
        <w:rPr>
          <w:i/>
        </w:rPr>
        <w:br/>
      </w:r>
    </w:p>
    <w:sectPr w:rsidR="001C351A" w:rsidRPr="00B57593" w:rsidSect="0082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522"/>
      </v:shape>
    </w:pict>
  </w:numPicBullet>
  <w:abstractNum w:abstractNumId="0">
    <w:nsid w:val="665642C7"/>
    <w:multiLevelType w:val="hybridMultilevel"/>
    <w:tmpl w:val="23EEC87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65E"/>
    <w:rsid w:val="00016E66"/>
    <w:rsid w:val="0002062B"/>
    <w:rsid w:val="00064AAF"/>
    <w:rsid w:val="000723F1"/>
    <w:rsid w:val="001C351A"/>
    <w:rsid w:val="001C6A30"/>
    <w:rsid w:val="003251B1"/>
    <w:rsid w:val="003D5E60"/>
    <w:rsid w:val="004511F8"/>
    <w:rsid w:val="00456D4F"/>
    <w:rsid w:val="00484199"/>
    <w:rsid w:val="004844D9"/>
    <w:rsid w:val="004979A6"/>
    <w:rsid w:val="004B5B5E"/>
    <w:rsid w:val="006138ED"/>
    <w:rsid w:val="0062730A"/>
    <w:rsid w:val="007A034B"/>
    <w:rsid w:val="00816888"/>
    <w:rsid w:val="008275F0"/>
    <w:rsid w:val="00863204"/>
    <w:rsid w:val="008C6066"/>
    <w:rsid w:val="009156DA"/>
    <w:rsid w:val="00927224"/>
    <w:rsid w:val="0094538E"/>
    <w:rsid w:val="00B57593"/>
    <w:rsid w:val="00C83B77"/>
    <w:rsid w:val="00CC1157"/>
    <w:rsid w:val="00D132CB"/>
    <w:rsid w:val="00EC39BE"/>
    <w:rsid w:val="00F4665E"/>
    <w:rsid w:val="00F52B4F"/>
    <w:rsid w:val="00F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5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6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FE05-D864-4453-9090-64CCE83E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2011-06-18T15:26:00Z</dcterms:created>
  <dcterms:modified xsi:type="dcterms:W3CDTF">2011-06-20T18:09:00Z</dcterms:modified>
</cp:coreProperties>
</file>